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BB3C77" w:rsidRPr="003E06A0" w14:paraId="5BAA6D7E" w14:textId="77777777" w:rsidTr="00582651">
        <w:trPr>
          <w:trHeight w:val="2734"/>
        </w:trPr>
        <w:tc>
          <w:tcPr>
            <w:tcW w:w="3236" w:type="dxa"/>
          </w:tcPr>
          <w:p w14:paraId="09642502" w14:textId="7CE02BCC" w:rsidR="003E06A0" w:rsidRPr="003E06A0" w:rsidRDefault="00582651" w:rsidP="00BB3C77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Aileron</w:t>
            </w:r>
          </w:p>
        </w:tc>
        <w:tc>
          <w:tcPr>
            <w:tcW w:w="3237" w:type="dxa"/>
          </w:tcPr>
          <w:p w14:paraId="61EC686F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37" w:type="dxa"/>
          </w:tcPr>
          <w:p w14:paraId="456F58B2" w14:textId="38CEC4BA" w:rsidR="003E06A0" w:rsidRPr="003E06A0" w:rsidRDefault="00BB3C77" w:rsidP="00BB3C77">
            <w:pPr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0A14ACE5" wp14:editId="203F9A88">
                  <wp:simplePos x="0" y="0"/>
                  <wp:positionH relativeFrom="column">
                    <wp:posOffset>-62450</wp:posOffset>
                  </wp:positionH>
                  <wp:positionV relativeFrom="paragraph">
                    <wp:posOffset>195718</wp:posOffset>
                  </wp:positionV>
                  <wp:extent cx="2011680" cy="129603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19" cy="130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B3C77" w:rsidRPr="003E06A0" w14:paraId="576C8440" w14:textId="77777777" w:rsidTr="00582651">
        <w:trPr>
          <w:trHeight w:val="2734"/>
        </w:trPr>
        <w:tc>
          <w:tcPr>
            <w:tcW w:w="3236" w:type="dxa"/>
          </w:tcPr>
          <w:p w14:paraId="343769E5" w14:textId="3EFD3C1A" w:rsidR="003E06A0" w:rsidRPr="003E06A0" w:rsidRDefault="00582651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Rudder</w:t>
            </w:r>
          </w:p>
        </w:tc>
        <w:tc>
          <w:tcPr>
            <w:tcW w:w="3237" w:type="dxa"/>
          </w:tcPr>
          <w:p w14:paraId="4CE637FA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37" w:type="dxa"/>
          </w:tcPr>
          <w:p w14:paraId="36FE5E18" w14:textId="67A29A64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51584" behindDoc="0" locked="0" layoutInCell="1" allowOverlap="1" wp14:anchorId="6409E35D" wp14:editId="09B560CF">
                  <wp:simplePos x="0" y="0"/>
                  <wp:positionH relativeFrom="column">
                    <wp:posOffset>-68690</wp:posOffset>
                  </wp:positionH>
                  <wp:positionV relativeFrom="paragraph">
                    <wp:posOffset>180643</wp:posOffset>
                  </wp:positionV>
                  <wp:extent cx="2011680" cy="129603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B3C77" w:rsidRPr="003E06A0" w14:paraId="6E80272F" w14:textId="77777777" w:rsidTr="00582651">
        <w:trPr>
          <w:trHeight w:val="2734"/>
        </w:trPr>
        <w:tc>
          <w:tcPr>
            <w:tcW w:w="3236" w:type="dxa"/>
          </w:tcPr>
          <w:p w14:paraId="791A7AAA" w14:textId="13F78930" w:rsidR="003E06A0" w:rsidRPr="003E06A0" w:rsidRDefault="00582651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Elevators</w:t>
            </w:r>
          </w:p>
        </w:tc>
        <w:tc>
          <w:tcPr>
            <w:tcW w:w="3237" w:type="dxa"/>
          </w:tcPr>
          <w:p w14:paraId="07E0CFC9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37" w:type="dxa"/>
          </w:tcPr>
          <w:p w14:paraId="56900798" w14:textId="0E4F9C93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52608" behindDoc="0" locked="0" layoutInCell="1" allowOverlap="1" wp14:anchorId="1F366FCC" wp14:editId="39C8F9C0">
                  <wp:simplePos x="0" y="0"/>
                  <wp:positionH relativeFrom="column">
                    <wp:posOffset>-52788</wp:posOffset>
                  </wp:positionH>
                  <wp:positionV relativeFrom="paragraph">
                    <wp:posOffset>141522</wp:posOffset>
                  </wp:positionV>
                  <wp:extent cx="2011680" cy="12960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B3C77" w:rsidRPr="003E06A0" w14:paraId="19820ADA" w14:textId="77777777" w:rsidTr="00582651">
        <w:trPr>
          <w:trHeight w:val="2847"/>
        </w:trPr>
        <w:tc>
          <w:tcPr>
            <w:tcW w:w="3236" w:type="dxa"/>
          </w:tcPr>
          <w:p w14:paraId="456C3587" w14:textId="1A56C4D1" w:rsidR="003E06A0" w:rsidRPr="003E06A0" w:rsidRDefault="00582651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Fuselage</w:t>
            </w:r>
          </w:p>
        </w:tc>
        <w:tc>
          <w:tcPr>
            <w:tcW w:w="3237" w:type="dxa"/>
          </w:tcPr>
          <w:p w14:paraId="634E54D5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37" w:type="dxa"/>
          </w:tcPr>
          <w:p w14:paraId="4F195295" w14:textId="6E221590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53632" behindDoc="0" locked="0" layoutInCell="1" allowOverlap="1" wp14:anchorId="2CA214D9" wp14:editId="17F57E69">
                  <wp:simplePos x="0" y="0"/>
                  <wp:positionH relativeFrom="column">
                    <wp:posOffset>-60739</wp:posOffset>
                  </wp:positionH>
                  <wp:positionV relativeFrom="paragraph">
                    <wp:posOffset>229622</wp:posOffset>
                  </wp:positionV>
                  <wp:extent cx="2011680" cy="129603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B3C77" w:rsidRPr="003E06A0" w14:paraId="7F888926" w14:textId="77777777" w:rsidTr="00582651">
        <w:trPr>
          <w:trHeight w:val="2734"/>
        </w:trPr>
        <w:tc>
          <w:tcPr>
            <w:tcW w:w="3236" w:type="dxa"/>
          </w:tcPr>
          <w:p w14:paraId="34F888F6" w14:textId="0DC93941" w:rsidR="00BB3C77" w:rsidRDefault="00582651" w:rsidP="00582651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lastRenderedPageBreak/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Wings</w:t>
            </w:r>
          </w:p>
          <w:p w14:paraId="17D035F9" w14:textId="77777777" w:rsidR="00BB3C77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t>Horizontal/</w:t>
            </w:r>
          </w:p>
          <w:p w14:paraId="2CE7162D" w14:textId="6BAAF043" w:rsidR="00BB3C77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t>Vertical</w:t>
            </w:r>
          </w:p>
        </w:tc>
        <w:tc>
          <w:tcPr>
            <w:tcW w:w="3237" w:type="dxa"/>
          </w:tcPr>
          <w:p w14:paraId="384A930A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37" w:type="dxa"/>
          </w:tcPr>
          <w:p w14:paraId="1FF7C68B" w14:textId="3FFF40B6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54656" behindDoc="0" locked="0" layoutInCell="1" allowOverlap="1" wp14:anchorId="3E62534B" wp14:editId="27CCC9C9">
                  <wp:simplePos x="0" y="0"/>
                  <wp:positionH relativeFrom="column">
                    <wp:posOffset>-60739</wp:posOffset>
                  </wp:positionH>
                  <wp:positionV relativeFrom="paragraph">
                    <wp:posOffset>180009</wp:posOffset>
                  </wp:positionV>
                  <wp:extent cx="2011680" cy="129603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3A7DEAD0" w14:textId="7F2EA00E" w:rsidR="00F332E9" w:rsidRPr="00F332E9" w:rsidRDefault="00F332E9" w:rsidP="00BB3C77">
      <w:pPr>
        <w:rPr>
          <w:rFonts w:ascii="News Gothic MT" w:hAnsi="News Gothic MT"/>
          <w:sz w:val="24"/>
          <w:szCs w:val="24"/>
        </w:rPr>
      </w:pPr>
      <w:r>
        <w:rPr>
          <w:rFonts w:ascii="News Gothic MT" w:hAnsi="News Gothic MT"/>
          <w:sz w:val="24"/>
          <w:szCs w:val="24"/>
        </w:rPr>
        <w:br/>
      </w:r>
      <w:r w:rsidRPr="00F332E9">
        <w:rPr>
          <w:rFonts w:ascii="News Gothic MT" w:hAnsi="News Gothic MT"/>
          <w:sz w:val="24"/>
          <w:szCs w:val="24"/>
        </w:rPr>
        <w:t xml:space="preserve">For the picture, identify with an arrow which way the plane would move. 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3E06A0" w:rsidRPr="003E06A0" w14:paraId="539E2A36" w14:textId="77777777" w:rsidTr="00BB3C77">
        <w:trPr>
          <w:trHeight w:val="2806"/>
        </w:trPr>
        <w:tc>
          <w:tcPr>
            <w:tcW w:w="3220" w:type="dxa"/>
          </w:tcPr>
          <w:p w14:paraId="700C3DE1" w14:textId="667F2647" w:rsidR="003E06A0" w:rsidRPr="003E06A0" w:rsidRDefault="00582651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  <w:t>Roll</w:t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</w:p>
        </w:tc>
        <w:tc>
          <w:tcPr>
            <w:tcW w:w="3221" w:type="dxa"/>
          </w:tcPr>
          <w:p w14:paraId="20AED3C1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21" w:type="dxa"/>
          </w:tcPr>
          <w:p w14:paraId="6DFE660E" w14:textId="443FA937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57728" behindDoc="0" locked="0" layoutInCell="1" allowOverlap="1" wp14:anchorId="594B74A7" wp14:editId="10A271E9">
                  <wp:simplePos x="0" y="0"/>
                  <wp:positionH relativeFrom="column">
                    <wp:posOffset>-68056</wp:posOffset>
                  </wp:positionH>
                  <wp:positionV relativeFrom="paragraph">
                    <wp:posOffset>219765</wp:posOffset>
                  </wp:positionV>
                  <wp:extent cx="2011680" cy="1296035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3E06A0" w:rsidRPr="003E06A0" w14:paraId="0DA057A7" w14:textId="77777777" w:rsidTr="00BB3C77">
        <w:trPr>
          <w:trHeight w:val="2806"/>
        </w:trPr>
        <w:tc>
          <w:tcPr>
            <w:tcW w:w="3220" w:type="dxa"/>
          </w:tcPr>
          <w:p w14:paraId="75C62EA8" w14:textId="645502F0" w:rsidR="003E06A0" w:rsidRPr="003E06A0" w:rsidRDefault="00582651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Pitch</w:t>
            </w:r>
          </w:p>
        </w:tc>
        <w:tc>
          <w:tcPr>
            <w:tcW w:w="3221" w:type="dxa"/>
          </w:tcPr>
          <w:p w14:paraId="4EF8E974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21" w:type="dxa"/>
          </w:tcPr>
          <w:p w14:paraId="3E20DBE3" w14:textId="42F8A2BA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60800" behindDoc="0" locked="0" layoutInCell="1" allowOverlap="1" wp14:anchorId="5787A46B" wp14:editId="2C6EBD04">
                  <wp:simplePos x="0" y="0"/>
                  <wp:positionH relativeFrom="column">
                    <wp:posOffset>-52153</wp:posOffset>
                  </wp:positionH>
                  <wp:positionV relativeFrom="paragraph">
                    <wp:posOffset>162201</wp:posOffset>
                  </wp:positionV>
                  <wp:extent cx="2011680" cy="1296035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3E06A0" w:rsidRPr="003E06A0" w14:paraId="7174CBBC" w14:textId="77777777" w:rsidTr="00BB3C77">
        <w:trPr>
          <w:trHeight w:val="3062"/>
        </w:trPr>
        <w:tc>
          <w:tcPr>
            <w:tcW w:w="3220" w:type="dxa"/>
          </w:tcPr>
          <w:p w14:paraId="5B4F6062" w14:textId="4577F5A4" w:rsidR="003E06A0" w:rsidRPr="003E06A0" w:rsidRDefault="00582651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>
              <w:rPr>
                <w:rFonts w:ascii="News Gothic MT" w:hAnsi="News Gothic MT"/>
                <w:sz w:val="48"/>
                <w:szCs w:val="48"/>
              </w:rPr>
              <w:br/>
            </w:r>
            <w:r>
              <w:rPr>
                <w:rFonts w:ascii="News Gothic MT" w:hAnsi="News Gothic MT"/>
                <w:sz w:val="48"/>
                <w:szCs w:val="48"/>
              </w:rPr>
              <w:br/>
            </w:r>
            <w:r w:rsidR="003E06A0" w:rsidRPr="003E06A0">
              <w:rPr>
                <w:rFonts w:ascii="News Gothic MT" w:hAnsi="News Gothic MT"/>
                <w:sz w:val="48"/>
                <w:szCs w:val="48"/>
              </w:rPr>
              <w:t>Yaw</w:t>
            </w:r>
          </w:p>
        </w:tc>
        <w:tc>
          <w:tcPr>
            <w:tcW w:w="3221" w:type="dxa"/>
          </w:tcPr>
          <w:p w14:paraId="0F316AB8" w14:textId="77777777" w:rsidR="003E06A0" w:rsidRPr="003E06A0" w:rsidRDefault="003E06A0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</w:p>
        </w:tc>
        <w:tc>
          <w:tcPr>
            <w:tcW w:w="3221" w:type="dxa"/>
          </w:tcPr>
          <w:p w14:paraId="75D7C385" w14:textId="2F55FED9" w:rsidR="003E06A0" w:rsidRPr="003E06A0" w:rsidRDefault="00BB3C77" w:rsidP="003E06A0">
            <w:pPr>
              <w:jc w:val="center"/>
              <w:rPr>
                <w:rFonts w:ascii="News Gothic MT" w:hAnsi="News Gothic MT"/>
                <w:sz w:val="48"/>
                <w:szCs w:val="48"/>
              </w:rPr>
            </w:pPr>
            <w:r w:rsidRPr="00BB3C77">
              <w:rPr>
                <w:rFonts w:ascii="News Gothic MT" w:hAnsi="News Gothic MT"/>
                <w:noProof/>
                <w:sz w:val="48"/>
                <w:szCs w:val="48"/>
              </w:rPr>
              <w:drawing>
                <wp:anchor distT="0" distB="0" distL="114300" distR="114300" simplePos="0" relativeHeight="251663872" behindDoc="0" locked="0" layoutInCell="1" allowOverlap="1" wp14:anchorId="111E8DBF" wp14:editId="1B83C3EF">
                  <wp:simplePos x="0" y="0"/>
                  <wp:positionH relativeFrom="column">
                    <wp:posOffset>-60104</wp:posOffset>
                  </wp:positionH>
                  <wp:positionV relativeFrom="paragraph">
                    <wp:posOffset>263332</wp:posOffset>
                  </wp:positionV>
                  <wp:extent cx="2011680" cy="129603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4EE3B636" w14:textId="77777777" w:rsidR="003E06A0" w:rsidRPr="003E06A0" w:rsidRDefault="003E06A0" w:rsidP="003E06A0">
      <w:pPr>
        <w:jc w:val="center"/>
        <w:rPr>
          <w:rFonts w:ascii="News Gothic MT" w:hAnsi="News Gothic MT"/>
          <w:sz w:val="48"/>
          <w:szCs w:val="48"/>
        </w:rPr>
      </w:pPr>
    </w:p>
    <w:sectPr w:rsidR="003E06A0" w:rsidRPr="003E0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4AAC" w14:textId="77777777" w:rsidR="000933A2" w:rsidRDefault="000933A2" w:rsidP="003E06A0">
      <w:pPr>
        <w:spacing w:after="0" w:line="240" w:lineRule="auto"/>
      </w:pPr>
      <w:r>
        <w:separator/>
      </w:r>
    </w:p>
  </w:endnote>
  <w:endnote w:type="continuationSeparator" w:id="0">
    <w:p w14:paraId="1167176A" w14:textId="77777777" w:rsidR="000933A2" w:rsidRDefault="000933A2" w:rsidP="003E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D7AB" w14:textId="77777777" w:rsidR="005942AD" w:rsidRDefault="0059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955F" w14:textId="24E9BF34" w:rsidR="005942AD" w:rsidRPr="005942AD" w:rsidRDefault="005942AD">
    <w:pPr>
      <w:pStyle w:val="Footer"/>
      <w:rPr>
        <w:lang w:val="en-US"/>
      </w:rPr>
    </w:pPr>
    <w:r>
      <w:rPr>
        <w:lang w:val="en-US"/>
      </w:rPr>
      <w:t xml:space="preserve">Ms. </w:t>
    </w:r>
    <w:r>
      <w:rPr>
        <w:lang w:val="en-US"/>
      </w:rPr>
      <w:t xml:space="preserve">Kostiniuk </w:t>
    </w:r>
    <w:r>
      <w:rPr>
        <w:lang w:val="en-US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78BF" w14:textId="77777777" w:rsidR="005942AD" w:rsidRDefault="0059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A3E3" w14:textId="77777777" w:rsidR="000933A2" w:rsidRDefault="000933A2" w:rsidP="003E06A0">
      <w:pPr>
        <w:spacing w:after="0" w:line="240" w:lineRule="auto"/>
      </w:pPr>
      <w:r>
        <w:separator/>
      </w:r>
    </w:p>
  </w:footnote>
  <w:footnote w:type="continuationSeparator" w:id="0">
    <w:p w14:paraId="3CC3BD56" w14:textId="77777777" w:rsidR="000933A2" w:rsidRDefault="000933A2" w:rsidP="003E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3CC3" w14:textId="77777777" w:rsidR="005942AD" w:rsidRDefault="0059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87" w:type="dxa"/>
      <w:tblLook w:val="04A0" w:firstRow="1" w:lastRow="0" w:firstColumn="1" w:lastColumn="0" w:noHBand="0" w:noVBand="1"/>
    </w:tblPr>
    <w:tblGrid>
      <w:gridCol w:w="3195"/>
      <w:gridCol w:w="3196"/>
      <w:gridCol w:w="3196"/>
    </w:tblGrid>
    <w:tr w:rsidR="003E06A0" w:rsidRPr="00F332E9" w14:paraId="63B8B0BA" w14:textId="77777777" w:rsidTr="003E06A0">
      <w:trPr>
        <w:trHeight w:val="538"/>
      </w:trPr>
      <w:tc>
        <w:tcPr>
          <w:tcW w:w="3195" w:type="dxa"/>
        </w:tcPr>
        <w:p w14:paraId="30DD5FBE" w14:textId="462D3DBE" w:rsidR="003E06A0" w:rsidRPr="00F332E9" w:rsidRDefault="00F332E9" w:rsidP="003E06A0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Airplane </w:t>
          </w:r>
          <w:r w:rsidR="003E06A0" w:rsidRPr="00F332E9">
            <w:rPr>
              <w:b/>
              <w:bCs/>
            </w:rPr>
            <w:t>Part</w:t>
          </w:r>
        </w:p>
      </w:tc>
      <w:tc>
        <w:tcPr>
          <w:tcW w:w="3196" w:type="dxa"/>
        </w:tcPr>
        <w:p w14:paraId="37AEC7ED" w14:textId="51BD7A8B" w:rsidR="003E06A0" w:rsidRPr="00F332E9" w:rsidRDefault="003E06A0" w:rsidP="003E06A0">
          <w:pPr>
            <w:pStyle w:val="Header"/>
            <w:jc w:val="center"/>
            <w:rPr>
              <w:b/>
              <w:bCs/>
            </w:rPr>
          </w:pPr>
          <w:r w:rsidRPr="00F332E9">
            <w:rPr>
              <w:b/>
              <w:bCs/>
            </w:rPr>
            <w:t>Definition</w:t>
          </w:r>
        </w:p>
      </w:tc>
      <w:tc>
        <w:tcPr>
          <w:tcW w:w="3196" w:type="dxa"/>
        </w:tcPr>
        <w:p w14:paraId="4738A903" w14:textId="5B2B70DB" w:rsidR="003E06A0" w:rsidRPr="00F332E9" w:rsidRDefault="003E06A0" w:rsidP="003E06A0">
          <w:pPr>
            <w:pStyle w:val="Header"/>
            <w:jc w:val="center"/>
            <w:rPr>
              <w:b/>
              <w:bCs/>
            </w:rPr>
          </w:pPr>
          <w:r w:rsidRPr="00F332E9">
            <w:rPr>
              <w:b/>
              <w:bCs/>
            </w:rPr>
            <w:t xml:space="preserve">Identify where </w:t>
          </w:r>
          <w:r w:rsidR="00D15B71">
            <w:rPr>
              <w:b/>
              <w:bCs/>
            </w:rPr>
            <w:t xml:space="preserve">it is on the </w:t>
          </w:r>
          <w:r w:rsidRPr="00F332E9">
            <w:rPr>
              <w:b/>
              <w:bCs/>
            </w:rPr>
            <w:t>plane.</w:t>
          </w:r>
        </w:p>
      </w:tc>
    </w:tr>
  </w:tbl>
  <w:p w14:paraId="6AA0F407" w14:textId="77777777" w:rsidR="003E06A0" w:rsidRPr="00F332E9" w:rsidRDefault="003E06A0" w:rsidP="003E06A0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CCEE" w14:textId="77777777" w:rsidR="005942AD" w:rsidRDefault="00594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0"/>
    <w:rsid w:val="000933A2"/>
    <w:rsid w:val="003E06A0"/>
    <w:rsid w:val="00582651"/>
    <w:rsid w:val="005942AD"/>
    <w:rsid w:val="008B53D8"/>
    <w:rsid w:val="008E582D"/>
    <w:rsid w:val="00BB3C77"/>
    <w:rsid w:val="00D15B71"/>
    <w:rsid w:val="00F332E9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CFB3D"/>
  <w15:chartTrackingRefBased/>
  <w15:docId w15:val="{59306347-8E6C-47D2-8124-1B141703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A0"/>
  </w:style>
  <w:style w:type="paragraph" w:styleId="Footer">
    <w:name w:val="footer"/>
    <w:basedOn w:val="Normal"/>
    <w:link w:val="FooterChar"/>
    <w:uiPriority w:val="99"/>
    <w:unhideWhenUsed/>
    <w:rsid w:val="003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B2BAE22C8C04BBB2939038B38703D" ma:contentTypeVersion="7" ma:contentTypeDescription="Create a new document." ma:contentTypeScope="" ma:versionID="5d441e52c714fc4f52eb0651758774e2">
  <xsd:schema xmlns:xsd="http://www.w3.org/2001/XMLSchema" xmlns:xs="http://www.w3.org/2001/XMLSchema" xmlns:p="http://schemas.microsoft.com/office/2006/metadata/properties" xmlns:ns3="772ee98a-7836-4bd5-9982-f9584c4e1286" xmlns:ns4="9c26ae8d-ecad-4ad6-be3c-604a3bc65fa5" targetNamespace="http://schemas.microsoft.com/office/2006/metadata/properties" ma:root="true" ma:fieldsID="33295f96482de00191a3ab4565daf428" ns3:_="" ns4:_="">
    <xsd:import namespace="772ee98a-7836-4bd5-9982-f9584c4e1286"/>
    <xsd:import namespace="9c26ae8d-ecad-4ad6-be3c-604a3bc65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e98a-7836-4bd5-9982-f9584c4e1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ae8d-ecad-4ad6-be3c-604a3bc6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940F8-C497-4828-85F3-C48165D6D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D2D78-FD98-46F2-810F-9DB66A345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F7699-5A99-4681-911B-20FB0023D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e98a-7836-4bd5-9982-f9584c4e1286"/>
    <ds:schemaRef ds:uri="9c26ae8d-ecad-4ad6-be3c-604a3bc65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Kostiniuk</dc:creator>
  <cp:keywords/>
  <dc:description/>
  <cp:lastModifiedBy>Shayla Kostiniuk</cp:lastModifiedBy>
  <cp:revision>7</cp:revision>
  <dcterms:created xsi:type="dcterms:W3CDTF">2020-06-02T18:03:00Z</dcterms:created>
  <dcterms:modified xsi:type="dcterms:W3CDTF">2020-06-02T18:13:00Z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0x0101003BCB2BAE22C8C04BBB2939038B38703D</vt:lpwstr>
  </property>
</Properties>
</file>